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6E67" w14:textId="77777777" w:rsidR="00241F77" w:rsidRDefault="005772F3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3A948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39701564" r:id="rId8"/>
        </w:object>
      </w:r>
    </w:p>
    <w:p w14:paraId="02F86014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F916C1" w14:paraId="508749EE" w14:textId="77777777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D8AA015" w14:textId="77777777"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1A2BFDAE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24AFC199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05A2C5B4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12C0A7F" w14:textId="3966E8B7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42366B">
        <w:rPr>
          <w:lang w:val="uk-UA"/>
        </w:rPr>
        <w:t>01</w:t>
      </w:r>
      <w:r w:rsidRPr="0074233C">
        <w:rPr>
          <w:lang w:val="uk-UA"/>
        </w:rPr>
        <w:t>____» ___</w:t>
      </w:r>
      <w:r w:rsidR="0042366B">
        <w:rPr>
          <w:lang w:val="uk-UA"/>
        </w:rPr>
        <w:t>03</w:t>
      </w:r>
      <w:r w:rsidRPr="0074233C">
        <w:rPr>
          <w:lang w:val="uk-UA"/>
        </w:rPr>
        <w:t>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</w:t>
      </w:r>
      <w:r w:rsidR="0042366B">
        <w:rPr>
          <w:lang w:val="uk-UA"/>
        </w:rPr>
        <w:t>70</w:t>
      </w:r>
      <w:r w:rsidRPr="0074233C">
        <w:rPr>
          <w:lang w:val="uk-UA"/>
        </w:rPr>
        <w:t>_____</w:t>
      </w:r>
    </w:p>
    <w:p w14:paraId="419B9E93" w14:textId="77777777" w:rsidR="00F94BF5" w:rsidRDefault="00F94BF5" w:rsidP="00F94BF5">
      <w:pPr>
        <w:ind w:right="-1"/>
        <w:rPr>
          <w:lang w:val="uk-UA"/>
        </w:rPr>
      </w:pPr>
    </w:p>
    <w:p w14:paraId="0A1F51BC" w14:textId="77777777" w:rsidR="00F94BF5" w:rsidRDefault="00F94BF5" w:rsidP="00F94BF5">
      <w:pPr>
        <w:ind w:right="-1"/>
        <w:rPr>
          <w:lang w:val="uk-UA"/>
        </w:rPr>
      </w:pPr>
    </w:p>
    <w:p w14:paraId="6E8F5516" w14:textId="77777777"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14:paraId="0BC02B40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6647EC45" w14:textId="77777777" w:rsidR="008228DF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 на підставі наданих заяв, з урахуванням актів обстеження, виконавчий  комітет  Южноукраїнської міської ради</w:t>
      </w:r>
    </w:p>
    <w:p w14:paraId="704011D8" w14:textId="77777777"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14:paraId="64F97232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509EC334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75B36FF7" w14:textId="41DF5959"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F027EC">
        <w:rPr>
          <w:lang w:val="uk-UA"/>
        </w:rPr>
        <w:t>37</w:t>
      </w:r>
      <w:r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DB6662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F027EC">
        <w:rPr>
          <w:lang w:val="uk-UA"/>
        </w:rPr>
        <w:t>8265</w:t>
      </w:r>
      <w:r w:rsidR="00491E24">
        <w:rPr>
          <w:lang w:val="uk-UA"/>
        </w:rPr>
        <w:t>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F027EC">
        <w:rPr>
          <w:lang w:val="uk-UA"/>
        </w:rPr>
        <w:t>вісімдесят дві</w:t>
      </w:r>
      <w:r w:rsidR="00491E24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F027EC">
        <w:rPr>
          <w:lang w:val="uk-UA"/>
        </w:rPr>
        <w:t>і</w:t>
      </w:r>
      <w:r w:rsidR="002473A0">
        <w:rPr>
          <w:lang w:val="uk-UA"/>
        </w:rPr>
        <w:t xml:space="preserve"> </w:t>
      </w:r>
      <w:r w:rsidR="00952A76">
        <w:rPr>
          <w:lang w:val="uk-UA"/>
        </w:rPr>
        <w:t>шіст</w:t>
      </w:r>
      <w:r w:rsidR="002473A0">
        <w:rPr>
          <w:lang w:val="uk-UA"/>
        </w:rPr>
        <w:t>сот</w:t>
      </w:r>
      <w:r w:rsidR="00F027EC">
        <w:rPr>
          <w:lang w:val="uk-UA"/>
        </w:rPr>
        <w:t xml:space="preserve"> п’ятдесят</w:t>
      </w:r>
      <w:r w:rsidRPr="00E50F56">
        <w:rPr>
          <w:lang w:val="uk-UA"/>
        </w:rPr>
        <w:t>) гривень (додаток).</w:t>
      </w:r>
      <w:r w:rsidR="00F916C1">
        <w:rPr>
          <w:lang w:val="uk-UA"/>
        </w:rPr>
        <w:t>(не для оприлюднення)</w:t>
      </w:r>
      <w:r w:rsidRPr="00E50F56">
        <w:rPr>
          <w:b/>
          <w:lang w:val="uk-UA"/>
        </w:rPr>
        <w:t xml:space="preserve"> </w:t>
      </w:r>
    </w:p>
    <w:p w14:paraId="7FDB3AE8" w14:textId="77777777" w:rsidR="008228DF" w:rsidRPr="00E50F56" w:rsidRDefault="008228DF" w:rsidP="008228DF">
      <w:pPr>
        <w:jc w:val="both"/>
        <w:rPr>
          <w:lang w:val="uk-UA"/>
        </w:rPr>
      </w:pPr>
    </w:p>
    <w:p w14:paraId="186FD0F1" w14:textId="77777777"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F027EC">
        <w:rPr>
          <w:lang w:val="uk-UA"/>
        </w:rPr>
        <w:t>8265</w:t>
      </w:r>
      <w:r w:rsidR="00952A76">
        <w:rPr>
          <w:lang w:val="uk-UA"/>
        </w:rPr>
        <w:t xml:space="preserve">0,00 </w:t>
      </w:r>
      <w:r w:rsidR="00F027EC" w:rsidRPr="00E50F56">
        <w:rPr>
          <w:lang w:val="uk-UA"/>
        </w:rPr>
        <w:t>(</w:t>
      </w:r>
      <w:r w:rsidR="00F027EC">
        <w:rPr>
          <w:lang w:val="uk-UA"/>
        </w:rPr>
        <w:t>вісімдесят дві тисячі шістсот п’ятдесят</w:t>
      </w:r>
      <w:r w:rsidR="00F027EC" w:rsidRPr="00E50F56">
        <w:rPr>
          <w:lang w:val="uk-UA"/>
        </w:rPr>
        <w:t xml:space="preserve">) </w:t>
      </w:r>
      <w:r w:rsidR="002B3668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14:paraId="14AF6E5E" w14:textId="77777777" w:rsidR="008228DF" w:rsidRPr="00E50F56" w:rsidRDefault="008228DF" w:rsidP="008228DF">
      <w:pPr>
        <w:ind w:firstLine="708"/>
        <w:jc w:val="both"/>
        <w:rPr>
          <w:lang w:val="uk-UA"/>
        </w:rPr>
      </w:pPr>
    </w:p>
    <w:p w14:paraId="2929C432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14:paraId="425886E8" w14:textId="77777777"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14:paraId="593C5CD4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виконанням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рішення покласти на заступника міського голови  з питань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14:paraId="7BC21617" w14:textId="77777777"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14:paraId="5FD671D4" w14:textId="77777777" w:rsidR="008228DF" w:rsidRDefault="00E94D3D" w:rsidP="008228DF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14:paraId="40D9CD6C" w14:textId="77777777" w:rsidR="008228DF" w:rsidRDefault="008228DF" w:rsidP="008228DF">
      <w:pPr>
        <w:pStyle w:val="aa"/>
        <w:ind w:firstLine="708"/>
        <w:rPr>
          <w:color w:val="333333"/>
          <w:sz w:val="20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7EAA884A" w14:textId="77777777" w:rsidR="008228DF" w:rsidRDefault="008228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F3B79D6" w14:textId="77777777"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3685"/>
      </w:tblGrid>
      <w:tr w:rsidR="00A45DAA" w14:paraId="7EF9E409" w14:textId="77777777" w:rsidTr="003C4EBB">
        <w:tc>
          <w:tcPr>
            <w:tcW w:w="1081" w:type="dxa"/>
          </w:tcPr>
          <w:p w14:paraId="0B6592E1" w14:textId="77777777" w:rsidR="00A45DAA" w:rsidRPr="00A05455" w:rsidRDefault="00A45DAA" w:rsidP="00F916C1">
            <w:pPr>
              <w:spacing w:after="160" w:line="259" w:lineRule="auto"/>
              <w:rPr>
                <w:iCs/>
                <w:sz w:val="20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2606" w:type="dxa"/>
            <w:vMerge w:val="restart"/>
          </w:tcPr>
          <w:p w14:paraId="52C06986" w14:textId="77777777"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3A9D24D4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399AA91D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7D569E0A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14:paraId="523B70B6" w14:textId="77777777" w:rsidTr="003C4EBB">
        <w:tc>
          <w:tcPr>
            <w:tcW w:w="1081" w:type="dxa"/>
          </w:tcPr>
          <w:p w14:paraId="53AE1798" w14:textId="77777777"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14:paraId="58CBF277" w14:textId="77777777"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2321ADAD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5E1095A5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3D49C5F1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14:paraId="30CE4913" w14:textId="77777777" w:rsidTr="003C4EBB">
        <w:tc>
          <w:tcPr>
            <w:tcW w:w="1081" w:type="dxa"/>
          </w:tcPr>
          <w:p w14:paraId="4D5FDEDE" w14:textId="77777777"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14:paraId="71F5C1F0" w14:textId="77777777"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7C1E057A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26C50BBD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70601338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14:paraId="16CE8A1E" w14:textId="77777777" w:rsidTr="003C4EBB">
        <w:tc>
          <w:tcPr>
            <w:tcW w:w="1081" w:type="dxa"/>
          </w:tcPr>
          <w:p w14:paraId="74D62FF2" w14:textId="77777777" w:rsidR="00A45DAA" w:rsidRPr="00A05455" w:rsidRDefault="00A45DAA" w:rsidP="00A45DAA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14:paraId="57FA5325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39549293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7C87ECF6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059A983A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63FD6BEB" w14:textId="77777777" w:rsidTr="003C4EBB">
        <w:tc>
          <w:tcPr>
            <w:tcW w:w="1081" w:type="dxa"/>
          </w:tcPr>
          <w:p w14:paraId="0C955859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586B11B1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1E92987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78EF7C38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167D67A2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2B61DA88" w14:textId="77777777" w:rsidTr="003C4EBB">
        <w:tc>
          <w:tcPr>
            <w:tcW w:w="1081" w:type="dxa"/>
          </w:tcPr>
          <w:p w14:paraId="0C220DCF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1178863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14:paraId="57C16815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31C2DCC0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1B9B738A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35AC3B0B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4CA7D149" w14:textId="77777777" w:rsidTr="003C4EBB">
        <w:tc>
          <w:tcPr>
            <w:tcW w:w="1081" w:type="dxa"/>
          </w:tcPr>
          <w:p w14:paraId="64095C76" w14:textId="77777777" w:rsidR="00A05455" w:rsidRPr="00876B82" w:rsidRDefault="00A05455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562CF887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16472ED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43DC6869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799E6579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7202A071" w14:textId="77777777" w:rsidTr="003C4EBB">
        <w:tc>
          <w:tcPr>
            <w:tcW w:w="1081" w:type="dxa"/>
          </w:tcPr>
          <w:p w14:paraId="5D14C0F3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003B058B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7350621C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6DD0CA5A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7DEFC26C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69D20EF3" w14:textId="77777777"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241F77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8D083" w14:textId="77777777" w:rsidR="005772F3" w:rsidRDefault="005772F3" w:rsidP="00D35E33">
      <w:r>
        <w:separator/>
      </w:r>
    </w:p>
  </w:endnote>
  <w:endnote w:type="continuationSeparator" w:id="0">
    <w:p w14:paraId="1D3C32D4" w14:textId="77777777" w:rsidR="005772F3" w:rsidRDefault="005772F3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1A026" w14:textId="77777777" w:rsidR="005772F3" w:rsidRDefault="005772F3" w:rsidP="00D35E33">
      <w:r>
        <w:separator/>
      </w:r>
    </w:p>
  </w:footnote>
  <w:footnote w:type="continuationSeparator" w:id="0">
    <w:p w14:paraId="7E1CF325" w14:textId="77777777" w:rsidR="005772F3" w:rsidRDefault="005772F3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3AE63" w14:textId="77777777"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1D5C"/>
    <w:rsid w:val="00062925"/>
    <w:rsid w:val="00063E13"/>
    <w:rsid w:val="00082696"/>
    <w:rsid w:val="0008530E"/>
    <w:rsid w:val="000A22A2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1E7D4A"/>
    <w:rsid w:val="00230E34"/>
    <w:rsid w:val="00231DB9"/>
    <w:rsid w:val="00241F77"/>
    <w:rsid w:val="002473A0"/>
    <w:rsid w:val="002B3668"/>
    <w:rsid w:val="002D2BC6"/>
    <w:rsid w:val="002F6B81"/>
    <w:rsid w:val="00302BBC"/>
    <w:rsid w:val="00311431"/>
    <w:rsid w:val="003162E5"/>
    <w:rsid w:val="00324AFC"/>
    <w:rsid w:val="00334BF6"/>
    <w:rsid w:val="0035440B"/>
    <w:rsid w:val="003706F3"/>
    <w:rsid w:val="003C4EBB"/>
    <w:rsid w:val="003E1894"/>
    <w:rsid w:val="00407A9E"/>
    <w:rsid w:val="004145FD"/>
    <w:rsid w:val="0042366B"/>
    <w:rsid w:val="00441B72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341F6"/>
    <w:rsid w:val="005726B7"/>
    <w:rsid w:val="005772A5"/>
    <w:rsid w:val="005772F3"/>
    <w:rsid w:val="00577B28"/>
    <w:rsid w:val="00590406"/>
    <w:rsid w:val="00597F03"/>
    <w:rsid w:val="005C3718"/>
    <w:rsid w:val="00647E06"/>
    <w:rsid w:val="00650A6D"/>
    <w:rsid w:val="00673258"/>
    <w:rsid w:val="0067640E"/>
    <w:rsid w:val="006A389E"/>
    <w:rsid w:val="006C45E2"/>
    <w:rsid w:val="006E4D98"/>
    <w:rsid w:val="00701C72"/>
    <w:rsid w:val="00713183"/>
    <w:rsid w:val="00752202"/>
    <w:rsid w:val="00794DE7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E14EC"/>
    <w:rsid w:val="008F4A1C"/>
    <w:rsid w:val="009042CC"/>
    <w:rsid w:val="00904439"/>
    <w:rsid w:val="00917712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75BE6"/>
    <w:rsid w:val="00AA3BB4"/>
    <w:rsid w:val="00AA4698"/>
    <w:rsid w:val="00B15719"/>
    <w:rsid w:val="00B51373"/>
    <w:rsid w:val="00B777D2"/>
    <w:rsid w:val="00B93631"/>
    <w:rsid w:val="00BB0030"/>
    <w:rsid w:val="00BC7069"/>
    <w:rsid w:val="00BD5953"/>
    <w:rsid w:val="00C21432"/>
    <w:rsid w:val="00C263F0"/>
    <w:rsid w:val="00C3275F"/>
    <w:rsid w:val="00C454EB"/>
    <w:rsid w:val="00C56AC2"/>
    <w:rsid w:val="00C63C90"/>
    <w:rsid w:val="00C71D66"/>
    <w:rsid w:val="00CB251C"/>
    <w:rsid w:val="00CF170A"/>
    <w:rsid w:val="00D35E33"/>
    <w:rsid w:val="00D67736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731BC"/>
    <w:rsid w:val="00E94D3D"/>
    <w:rsid w:val="00EA7005"/>
    <w:rsid w:val="00F0087D"/>
    <w:rsid w:val="00F027EC"/>
    <w:rsid w:val="00F171B2"/>
    <w:rsid w:val="00F22293"/>
    <w:rsid w:val="00F2740E"/>
    <w:rsid w:val="00F57CF9"/>
    <w:rsid w:val="00F916C1"/>
    <w:rsid w:val="00F94BF5"/>
    <w:rsid w:val="00FB6AB7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D90E38"/>
  <w15:docId w15:val="{CF6C0139-0787-4207-9719-D5B380FD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141</cp:revision>
  <cp:lastPrinted>2023-02-28T10:46:00Z</cp:lastPrinted>
  <dcterms:created xsi:type="dcterms:W3CDTF">2022-06-01T07:24:00Z</dcterms:created>
  <dcterms:modified xsi:type="dcterms:W3CDTF">2023-03-07T11:40:00Z</dcterms:modified>
</cp:coreProperties>
</file>